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95" w:rsidRPr="00502E8F" w:rsidRDefault="009A3C95" w:rsidP="009A3C95">
      <w:pPr>
        <w:spacing w:after="0"/>
        <w:jc w:val="right"/>
        <w:rPr>
          <w:rFonts w:ascii="Times New Roman" w:hAnsi="Times New Roman"/>
        </w:rPr>
      </w:pPr>
      <w:r w:rsidRPr="009A3C95">
        <w:rPr>
          <w:rFonts w:ascii="Times New Roman" w:hAnsi="Times New Roman"/>
        </w:rPr>
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2E8F">
        <w:rPr>
          <w:rFonts w:ascii="Times New Roman" w:hAnsi="Times New Roman"/>
        </w:rPr>
        <w:t xml:space="preserve">Утверждено  </w:t>
      </w:r>
    </w:p>
    <w:p w:rsidR="009A3C95" w:rsidRPr="00502E8F" w:rsidRDefault="009A3C95" w:rsidP="009A3C95">
      <w:pPr>
        <w:spacing w:after="0"/>
        <w:jc w:val="right"/>
        <w:rPr>
          <w:rFonts w:ascii="Times New Roman" w:hAnsi="Times New Roman"/>
        </w:rPr>
      </w:pPr>
      <w:r w:rsidRPr="00502E8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>
        <w:t xml:space="preserve">           </w:t>
      </w:r>
      <w:r>
        <w:rPr>
          <w:rFonts w:ascii="Times New Roman" w:hAnsi="Times New Roman"/>
        </w:rPr>
        <w:t xml:space="preserve">   постановлением </w:t>
      </w:r>
      <w:r w:rsidRPr="00502E8F">
        <w:rPr>
          <w:rFonts w:ascii="Times New Roman" w:hAnsi="Times New Roman"/>
        </w:rPr>
        <w:t>администрации</w:t>
      </w:r>
    </w:p>
    <w:p w:rsidR="009A3C95" w:rsidRPr="00502E8F" w:rsidRDefault="009A3C95" w:rsidP="009A3C95">
      <w:pPr>
        <w:spacing w:after="0"/>
        <w:jc w:val="center"/>
        <w:rPr>
          <w:rFonts w:ascii="Times New Roman" w:hAnsi="Times New Roman"/>
        </w:rPr>
      </w:pPr>
      <w:r w:rsidRPr="00502E8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502E8F">
        <w:rPr>
          <w:rFonts w:ascii="Times New Roman" w:hAnsi="Times New Roman"/>
        </w:rPr>
        <w:t>города Кузнецка</w:t>
      </w:r>
    </w:p>
    <w:p w:rsidR="009A3C95" w:rsidRPr="00502E8F" w:rsidRDefault="009A3C95" w:rsidP="009A3C95">
      <w:pPr>
        <w:spacing w:after="0"/>
        <w:jc w:val="right"/>
        <w:rPr>
          <w:rFonts w:ascii="Times New Roman" w:hAnsi="Times New Roman"/>
        </w:rPr>
      </w:pPr>
      <w:r w:rsidRPr="00502E8F">
        <w:rPr>
          <w:rFonts w:ascii="Times New Roman" w:hAnsi="Times New Roman"/>
        </w:rPr>
        <w:t>от ____________№ ________</w:t>
      </w:r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1BA">
        <w:rPr>
          <w:rFonts w:ascii="Times New Roman" w:hAnsi="Times New Roman"/>
          <w:sz w:val="20"/>
          <w:szCs w:val="20"/>
        </w:rPr>
        <w:t>ПРОГНОЗ</w:t>
      </w:r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1BA">
        <w:rPr>
          <w:rFonts w:ascii="Times New Roman" w:hAnsi="Times New Roman"/>
          <w:sz w:val="20"/>
          <w:szCs w:val="20"/>
        </w:rPr>
        <w:t xml:space="preserve">сводных показателей </w:t>
      </w:r>
      <w:r>
        <w:rPr>
          <w:rFonts w:ascii="Times New Roman" w:hAnsi="Times New Roman"/>
          <w:sz w:val="20"/>
          <w:szCs w:val="20"/>
        </w:rPr>
        <w:t xml:space="preserve">муниципальных заданий на оказание  муниципальных </w:t>
      </w:r>
      <w:r w:rsidRPr="00E031BA">
        <w:rPr>
          <w:rFonts w:ascii="Times New Roman" w:hAnsi="Times New Roman"/>
          <w:sz w:val="20"/>
          <w:szCs w:val="20"/>
        </w:rPr>
        <w:t>услуг (выполнение работ)</w:t>
      </w:r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муниципальными </w:t>
      </w:r>
      <w:r w:rsidRPr="00E031BA">
        <w:rPr>
          <w:rFonts w:ascii="Times New Roman" w:hAnsi="Times New Roman"/>
          <w:sz w:val="20"/>
          <w:szCs w:val="20"/>
        </w:rPr>
        <w:t xml:space="preserve">учреждениями </w:t>
      </w:r>
      <w:r>
        <w:rPr>
          <w:rFonts w:ascii="Times New Roman" w:hAnsi="Times New Roman"/>
          <w:sz w:val="20"/>
          <w:szCs w:val="20"/>
        </w:rPr>
        <w:t xml:space="preserve">города Кузнецка </w:t>
      </w:r>
      <w:r w:rsidRPr="00E031BA">
        <w:rPr>
          <w:rFonts w:ascii="Times New Roman" w:hAnsi="Times New Roman"/>
          <w:sz w:val="20"/>
          <w:szCs w:val="20"/>
        </w:rPr>
        <w:t xml:space="preserve">по </w:t>
      </w:r>
      <w:r>
        <w:rPr>
          <w:rFonts w:ascii="Times New Roman" w:hAnsi="Times New Roman"/>
          <w:sz w:val="20"/>
          <w:szCs w:val="20"/>
        </w:rPr>
        <w:t xml:space="preserve">муниципальной </w:t>
      </w:r>
      <w:r w:rsidRPr="00E031BA">
        <w:rPr>
          <w:rFonts w:ascii="Times New Roman" w:hAnsi="Times New Roman"/>
          <w:sz w:val="20"/>
          <w:szCs w:val="20"/>
        </w:rPr>
        <w:t>программе</w:t>
      </w:r>
    </w:p>
    <w:p w:rsidR="00AE3A86" w:rsidRPr="00E031BA" w:rsidRDefault="00AE3A86" w:rsidP="00AE3A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1BA">
        <w:rPr>
          <w:rFonts w:ascii="Times New Roman" w:hAnsi="Times New Roman"/>
          <w:sz w:val="20"/>
          <w:szCs w:val="20"/>
        </w:rPr>
        <w:t>«РАЗВИТИЕ ОБРАЗОВАНИЯ В</w:t>
      </w:r>
      <w:r w:rsidR="000956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ГОРОДЕ КУЗНЕЦКЕ</w:t>
      </w:r>
      <w:r w:rsidR="002958B7">
        <w:rPr>
          <w:rFonts w:ascii="Times New Roman" w:hAnsi="Times New Roman"/>
          <w:sz w:val="20"/>
          <w:szCs w:val="20"/>
        </w:rPr>
        <w:t xml:space="preserve"> ПЕНЗЕНСКОЙ ОБЛАСТИ</w:t>
      </w:r>
      <w:r w:rsidRPr="00E031BA">
        <w:rPr>
          <w:rFonts w:ascii="Times New Roman" w:hAnsi="Times New Roman"/>
          <w:sz w:val="20"/>
          <w:szCs w:val="20"/>
        </w:rPr>
        <w:t xml:space="preserve"> на 2014-2020 годы</w:t>
      </w:r>
      <w:r w:rsidR="002958B7">
        <w:rPr>
          <w:rFonts w:ascii="Times New Roman" w:hAnsi="Times New Roman"/>
          <w:sz w:val="20"/>
          <w:szCs w:val="20"/>
        </w:rPr>
        <w:t>»</w:t>
      </w:r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1811"/>
        <w:gridCol w:w="708"/>
        <w:gridCol w:w="851"/>
        <w:gridCol w:w="993"/>
        <w:gridCol w:w="567"/>
        <w:gridCol w:w="567"/>
        <w:gridCol w:w="141"/>
        <w:gridCol w:w="567"/>
        <w:gridCol w:w="709"/>
        <w:gridCol w:w="567"/>
        <w:gridCol w:w="567"/>
        <w:gridCol w:w="709"/>
        <w:gridCol w:w="567"/>
        <w:gridCol w:w="709"/>
        <w:gridCol w:w="708"/>
        <w:gridCol w:w="709"/>
        <w:gridCol w:w="709"/>
        <w:gridCol w:w="850"/>
        <w:gridCol w:w="709"/>
        <w:gridCol w:w="709"/>
        <w:gridCol w:w="567"/>
      </w:tblGrid>
      <w:tr w:rsidR="00455525" w:rsidRPr="00E031BA" w:rsidTr="0023050B">
        <w:trPr>
          <w:trHeight w:val="360"/>
          <w:tblCellSpacing w:w="5" w:type="nil"/>
        </w:trPr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E93B6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E031BA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455525" w:rsidRPr="00E031BA" w:rsidTr="0023050B">
        <w:trPr>
          <w:trHeight w:val="360"/>
          <w:tblCellSpacing w:w="5" w:type="nil"/>
        </w:trPr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города Кузнецка</w:t>
            </w:r>
          </w:p>
        </w:tc>
      </w:tr>
      <w:tr w:rsidR="00455525" w:rsidRPr="00E031BA" w:rsidTr="0023050B">
        <w:trPr>
          <w:trHeight w:val="667"/>
          <w:tblCellSpacing w:w="5" w:type="nil"/>
        </w:trPr>
        <w:tc>
          <w:tcPr>
            <w:tcW w:w="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18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64591C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E031BA">
              <w:rPr>
                <w:rFonts w:ascii="Times New Roman" w:eastAsia="Times New Roman" w:hAnsi="Times New Roman" w:cs="Times New Roman"/>
              </w:rPr>
              <w:t>услуги (работы)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Наименование показателя, характеризу</w:t>
            </w:r>
            <w:r w:rsidR="009A3C95">
              <w:rPr>
                <w:rFonts w:ascii="Times New Roman" w:eastAsia="Times New Roman" w:hAnsi="Times New Roman" w:cs="Times New Roman"/>
              </w:rPr>
              <w:t>-</w:t>
            </w:r>
            <w:r w:rsidRPr="00E031BA">
              <w:rPr>
                <w:rFonts w:ascii="Times New Roman" w:eastAsia="Times New Roman" w:hAnsi="Times New Roman" w:cs="Times New Roman"/>
              </w:rPr>
              <w:t xml:space="preserve">ющего объем услуги </w:t>
            </w:r>
          </w:p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(работы)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64591C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Единица измере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E031BA">
              <w:rPr>
                <w:rFonts w:ascii="Times New Roman" w:eastAsia="Times New Roman" w:hAnsi="Times New Roman" w:cs="Times New Roman"/>
              </w:rPr>
              <w:t>ния объе</w:t>
            </w:r>
            <w:r>
              <w:rPr>
                <w:rFonts w:ascii="Times New Roman" w:eastAsia="Times New Roman" w:hAnsi="Times New Roman" w:cs="Times New Roman"/>
              </w:rPr>
              <w:t xml:space="preserve">ма муници-пальной </w:t>
            </w:r>
            <w:r w:rsidRPr="00E031BA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49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64591C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E031BA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FD10D9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Расходы бюджета </w:t>
            </w:r>
            <w:r>
              <w:rPr>
                <w:rFonts w:ascii="Times New Roman" w:eastAsia="Times New Roman" w:hAnsi="Times New Roman" w:cs="Times New Roman"/>
              </w:rPr>
              <w:t xml:space="preserve">города Кузнецка </w:t>
            </w:r>
            <w:r w:rsidRPr="00E031BA">
              <w:rPr>
                <w:rFonts w:ascii="Times New Roman" w:eastAsia="Times New Roman" w:hAnsi="Times New Roman" w:cs="Times New Roman"/>
              </w:rPr>
              <w:t xml:space="preserve">на оказание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E031BA">
              <w:rPr>
                <w:rFonts w:ascii="Times New Roman" w:eastAsia="Times New Roman" w:hAnsi="Times New Roman" w:cs="Times New Roman"/>
              </w:rPr>
              <w:t>услуги (выполнение работы), тыс. рублей</w:t>
            </w:r>
          </w:p>
        </w:tc>
      </w:tr>
      <w:tr w:rsidR="00455525" w:rsidRPr="00E031BA" w:rsidTr="0023050B">
        <w:trPr>
          <w:trHeight w:val="6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455525" w:rsidRPr="00E031BA" w:rsidTr="0023050B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A">
              <w:rPr>
                <w:rFonts w:ascii="Times New Roman" w:hAnsi="Times New Roman"/>
                <w:sz w:val="20"/>
                <w:szCs w:val="20"/>
              </w:rPr>
              <w:t xml:space="preserve">Подпрограмма 1. </w:t>
            </w: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E031BA">
              <w:rPr>
                <w:rFonts w:ascii="Times New Roman" w:hAnsi="Times New Roman"/>
                <w:sz w:val="20"/>
                <w:szCs w:val="20"/>
              </w:rPr>
              <w:t xml:space="preserve"> дошкольного, общего и дополнительного образования детей.</w:t>
            </w:r>
          </w:p>
        </w:tc>
      </w:tr>
      <w:tr w:rsidR="00455525" w:rsidRPr="00E031BA" w:rsidTr="0023050B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FD10D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города Кузнецка</w:t>
            </w:r>
          </w:p>
        </w:tc>
      </w:tr>
      <w:tr w:rsidR="00455525" w:rsidRPr="00E031BA" w:rsidTr="0023050B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3050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A5D47">
              <w:rPr>
                <w:rFonts w:ascii="Times New Roman" w:hAnsi="Times New Roman"/>
                <w:color w:val="000000"/>
              </w:rPr>
              <w:t xml:space="preserve">Ресурсное </w:t>
            </w:r>
            <w:r>
              <w:rPr>
                <w:rFonts w:ascii="Times New Roman" w:hAnsi="Times New Roman"/>
                <w:color w:val="000000"/>
              </w:rPr>
              <w:t xml:space="preserve"> обеспечение деятельности подведомственных дошкольных </w:t>
            </w:r>
            <w:r w:rsidR="0023050B">
              <w:rPr>
                <w:rFonts w:ascii="Times New Roman" w:hAnsi="Times New Roman"/>
                <w:color w:val="000000"/>
              </w:rPr>
              <w:t>организациях</w:t>
            </w:r>
          </w:p>
        </w:tc>
      </w:tr>
      <w:tr w:rsidR="00733F53" w:rsidRPr="00E031BA" w:rsidTr="0023050B">
        <w:trPr>
          <w:cantSplit/>
          <w:trHeight w:val="113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FD10D9" w:rsidRDefault="00733F53" w:rsidP="00FD10D9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FD10D9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воспитанники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4325BE" w:rsidRDefault="00733F53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4235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4342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4325BE" w:rsidRDefault="00733F53" w:rsidP="00C17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BE">
              <w:rPr>
                <w:rFonts w:ascii="Times New Roman" w:hAnsi="Times New Roman"/>
                <w:sz w:val="20"/>
                <w:szCs w:val="20"/>
              </w:rPr>
              <w:t>4934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4325BE" w:rsidRDefault="00733F53" w:rsidP="00C17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BE">
              <w:rPr>
                <w:rFonts w:ascii="Times New Roman" w:hAnsi="Times New Roman"/>
                <w:sz w:val="20"/>
                <w:szCs w:val="20"/>
              </w:rPr>
              <w:t>4954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455525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203055,7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982BEA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252427,0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E2526B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285535,2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E2526B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290553,8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268841,5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268841,5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268841,5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268841,5</w:t>
            </w:r>
          </w:p>
        </w:tc>
      </w:tr>
      <w:tr w:rsidR="00455525" w:rsidRPr="00E031BA" w:rsidTr="0023050B">
        <w:trPr>
          <w:trHeight w:val="499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733F53" w:rsidRDefault="00AC7ED5" w:rsidP="00465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>Ресурсное о</w:t>
            </w:r>
            <w:r w:rsidR="00455525"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беспечение деятельности муниципальных общеобразовательных </w:t>
            </w:r>
            <w:r w:rsidR="004651D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</w:t>
            </w:r>
            <w:r w:rsidR="00455525"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части реализации ими основных общеобразовательных программ</w:t>
            </w:r>
          </w:p>
        </w:tc>
      </w:tr>
      <w:tr w:rsidR="00733F53" w:rsidRPr="00E031BA" w:rsidTr="0023050B">
        <w:trPr>
          <w:cantSplit/>
          <w:trHeight w:val="113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FD10D9" w:rsidRDefault="00733F53" w:rsidP="001122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общеобразовательных программ начального общего, основного общего, среднего (полного) общего образования и дополнительных образовательных программ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A11B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7846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7876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7975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8113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733F5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243523,8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982BEA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287488,3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E2526B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307392,7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E2526B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311574,6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358285,6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358285,6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328285,6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358285,6</w:t>
            </w:r>
          </w:p>
        </w:tc>
      </w:tr>
      <w:tr w:rsidR="00455525" w:rsidRPr="00E031BA" w:rsidTr="0023050B">
        <w:trPr>
          <w:trHeight w:val="29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733F53" w:rsidRDefault="00455525" w:rsidP="00465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Ресурсное  обеспечение деятельности подведомственных </w:t>
            </w:r>
            <w:r w:rsidR="004651D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</w:t>
            </w:r>
            <w:r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дополнительного образования.</w:t>
            </w:r>
          </w:p>
        </w:tc>
      </w:tr>
      <w:tr w:rsidR="00733F53" w:rsidRPr="00E031BA" w:rsidTr="0023050B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FD10D9" w:rsidRDefault="00733F53" w:rsidP="002305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Реализация образовательных программ дополнительного образования детей в </w:t>
            </w:r>
            <w:r w:rsidR="004651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дополнительного образования детей.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444A70" w:rsidRDefault="00733F53" w:rsidP="00FD1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воспитанники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112221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5561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733F5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34017,9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982BEA" w:rsidP="00002DBC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33639,9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35962,3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59712,7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59712,7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146E5B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59712,7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59712,7</w:t>
            </w:r>
          </w:p>
        </w:tc>
      </w:tr>
      <w:tr w:rsidR="00455525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733F53" w:rsidRDefault="00455525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Подпрограмма 2. Организация отдыха, оздоровления, занятости детей и подростков.</w:t>
            </w:r>
          </w:p>
        </w:tc>
      </w:tr>
      <w:tr w:rsidR="00C7170E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E" w:rsidRPr="00733F53" w:rsidRDefault="00C7170E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Управление образования города Кузнецка</w:t>
            </w:r>
          </w:p>
        </w:tc>
      </w:tr>
      <w:tr w:rsidR="00C7170E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E" w:rsidRPr="00733F53" w:rsidRDefault="0070377B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Ресурсное обеспечение деятельности МБУ ДОЛ «Луч»</w:t>
            </w:r>
          </w:p>
        </w:tc>
      </w:tr>
      <w:tr w:rsidR="00733F53" w:rsidRPr="00E031BA" w:rsidTr="0023050B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444A70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Оздоровление детей и подростков в каникулярное время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562E7" w:rsidRDefault="00733F53" w:rsidP="007562E7">
            <w:pPr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Коли-чество детей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562E7" w:rsidRDefault="00733F53" w:rsidP="007562E7">
            <w:pPr>
              <w:ind w:left="72"/>
              <w:rPr>
                <w:rFonts w:ascii="Times New Roman" w:hAnsi="Times New Roman"/>
              </w:rPr>
            </w:pPr>
            <w:r w:rsidRPr="00C7170E">
              <w:rPr>
                <w:rFonts w:ascii="Times New Roman" w:hAnsi="Times New Roman"/>
              </w:rPr>
              <w:t>чел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C7170E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1910,6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982BEA" w:rsidP="00834ED2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C7170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2103,4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C7170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C7170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70377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C7170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C7170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</w:tr>
      <w:tr w:rsidR="00CA1656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A1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33F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Прочие программные мероприятия</w:t>
            </w:r>
            <w:r w:rsidRPr="00733F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A1656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26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Управление образования города Кузнецка</w:t>
            </w:r>
          </w:p>
        </w:tc>
      </w:tr>
      <w:tr w:rsidR="00CA1656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465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Ресурсное обеспечение деятельности учреждений осуществляющих техническую и методиче</w:t>
            </w:r>
            <w:r w:rsidR="004651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скую поддержку образовательных организаций</w:t>
            </w:r>
            <w:r w:rsidR="002305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F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города Кузнецка</w:t>
            </w:r>
          </w:p>
        </w:tc>
      </w:tr>
      <w:tr w:rsidR="00CA1656" w:rsidRPr="00E031BA" w:rsidTr="0023050B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Default="00CA1656" w:rsidP="00CA1656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FD10D9" w:rsidRDefault="00CA1656" w:rsidP="004651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бесперебойного, своевременного технического снабжения и обслуживания </w:t>
            </w:r>
            <w:r w:rsidR="004651DA">
              <w:rPr>
                <w:rFonts w:ascii="Times New Roman" w:hAnsi="Times New Roman" w:cs="Times New Roman"/>
              </w:rPr>
              <w:t>муниципальных образовательных организаций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562E7" w:rsidRDefault="00CA1656" w:rsidP="00C264E5">
            <w:pPr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мероприятий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E031BA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E031BA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E031BA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E031BA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11384,4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982BEA" w:rsidP="00C264E5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15126,8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15863,4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15863,4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13647,3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13647,3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13647,3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13647,3</w:t>
            </w:r>
          </w:p>
        </w:tc>
      </w:tr>
    </w:tbl>
    <w:p w:rsidR="002F243E" w:rsidRDefault="002F243E"/>
    <w:p w:rsidR="002F243E" w:rsidRDefault="002F243E">
      <w:r>
        <w:t xml:space="preserve">    </w:t>
      </w:r>
    </w:p>
    <w:p w:rsidR="002F243E" w:rsidRPr="002F243E" w:rsidRDefault="002F243E">
      <w:pPr>
        <w:rPr>
          <w:rFonts w:ascii="Times New Roman" w:hAnsi="Times New Roman"/>
          <w:sz w:val="28"/>
          <w:szCs w:val="28"/>
        </w:rPr>
      </w:pPr>
      <w:r w:rsidRPr="002F243E">
        <w:rPr>
          <w:rFonts w:ascii="Times New Roman" w:hAnsi="Times New Roman"/>
          <w:sz w:val="28"/>
          <w:szCs w:val="28"/>
        </w:rPr>
        <w:t>Заместитель главы администрации города Кузнецка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В.В. Константинова</w:t>
      </w:r>
    </w:p>
    <w:sectPr w:rsidR="002F243E" w:rsidRPr="002F243E" w:rsidSect="002958B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86"/>
    <w:rsid w:val="00002DBC"/>
    <w:rsid w:val="000956C1"/>
    <w:rsid w:val="00112221"/>
    <w:rsid w:val="00146E5B"/>
    <w:rsid w:val="0023050B"/>
    <w:rsid w:val="0029308F"/>
    <w:rsid w:val="002958B7"/>
    <w:rsid w:val="002F243E"/>
    <w:rsid w:val="003172E6"/>
    <w:rsid w:val="004325BE"/>
    <w:rsid w:val="00444A70"/>
    <w:rsid w:val="00455525"/>
    <w:rsid w:val="004651DA"/>
    <w:rsid w:val="0064591C"/>
    <w:rsid w:val="00650FF4"/>
    <w:rsid w:val="00672C0C"/>
    <w:rsid w:val="0070377B"/>
    <w:rsid w:val="00733F53"/>
    <w:rsid w:val="007562E7"/>
    <w:rsid w:val="00834ED2"/>
    <w:rsid w:val="008544AA"/>
    <w:rsid w:val="00982BEA"/>
    <w:rsid w:val="009A3C95"/>
    <w:rsid w:val="00A11B91"/>
    <w:rsid w:val="00AC7ED5"/>
    <w:rsid w:val="00AE3A86"/>
    <w:rsid w:val="00C7170E"/>
    <w:rsid w:val="00C97588"/>
    <w:rsid w:val="00CA1656"/>
    <w:rsid w:val="00DB5E13"/>
    <w:rsid w:val="00E2526B"/>
    <w:rsid w:val="00E93B65"/>
    <w:rsid w:val="00EB62AA"/>
    <w:rsid w:val="00F724E7"/>
    <w:rsid w:val="00F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3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E3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FD10D9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3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E3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FD10D9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14E9-82E4-4805-9CD0-818AD412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epc6</cp:lastModifiedBy>
  <cp:revision>19</cp:revision>
  <cp:lastPrinted>2014-04-29T09:00:00Z</cp:lastPrinted>
  <dcterms:created xsi:type="dcterms:W3CDTF">2013-10-08T13:08:00Z</dcterms:created>
  <dcterms:modified xsi:type="dcterms:W3CDTF">2014-07-23T10:11:00Z</dcterms:modified>
</cp:coreProperties>
</file>